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81F9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sz w:val="36"/>
          <w:szCs w:val="2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sz w:val="36"/>
          <w:szCs w:val="20"/>
          <w:u w:val="none"/>
        </w:rPr>
        <w:t>晚云里的宿舍楼下褶皱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sz w:val="36"/>
          <w:szCs w:val="20"/>
          <w:u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sz w:val="36"/>
          <w:szCs w:val="20"/>
          <w:u w:val="none"/>
          <w:lang w:val="en-US" w:eastAsia="zh-CN"/>
        </w:rPr>
        <w:t>陈阳）</w:t>
      </w:r>
    </w:p>
    <w:p w14:paraId="6A8BE51A">
      <w:pPr>
        <w:spacing w:after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16"/>
          <w:u w:val="none"/>
        </w:rPr>
        <w:t>在这次小组活动里，我把镜头对准了宿舍楼下被晚云裹着的 “褶皱”，也在细碎的景象里咂摸出不少情绪。既摸到了生活里藏得很轻的温柔，也懂了 “寻常角落藏着故事” 这话的意思。</w:t>
      </w:r>
    </w:p>
    <w:p w14:paraId="6F2EC3B7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一、确定方向</w:t>
      </w:r>
    </w:p>
    <w:p w14:paraId="10E22679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leftChars="0" w:right="0" w:firstLine="0"/>
        <w:jc w:val="left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最开始我琢磨主题：要 “小” 也要 “有温度”，最后敲定 “宿舍楼下的褶皱 —— 晚云里的细碎日常”。</w:t>
      </w:r>
      <w:r>
        <w:rPr>
          <w:rFonts w:hint="eastAsia" w:ascii="宋体" w:hAnsi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我</w:t>
      </w: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蹲守黄昏的光影，记录台阶缝里的草、晾衣绳的弧度。过程里也犯愁：“这破台阶有啥拍的？” 但看见晚云把粉橘色铺在</w:t>
      </w:r>
      <w:r>
        <w:rPr>
          <w:rFonts w:hint="eastAsia" w:ascii="宋体" w:hAnsi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天空的画布之上</w:t>
      </w: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 xml:space="preserve">，风裹着晾衣绳晃出软乎乎的褶皱时，突然就觉出这角落的好 —— </w:t>
      </w:r>
      <w:bookmarkStart w:id="0" w:name="_GoBack"/>
      <w:bookmarkEnd w:id="0"/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像被生活揉过又轻轻展开的纸，全是暖的印子。等把照片和文字凑到一起，那种 “把平凡攥成糖” 的开心</w:t>
      </w:r>
      <w:r>
        <w:rPr>
          <w:rFonts w:hint="eastAsia" w:ascii="宋体" w:hAnsi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深切的刻在我的心中。</w:t>
      </w:r>
    </w:p>
    <w:p w14:paraId="155E2FB7">
      <w:pPr>
        <w:widowControl w:val="0"/>
        <w:spacing w:after="120" w:line="360" w:lineRule="auto"/>
        <w:ind w:left="0" w:leftChars="0" w:firstLine="482" w:firstLineChars="200"/>
        <w:jc w:val="both"/>
        <w:rPr>
          <w:rFonts w:hint="default" w:ascii="宋体" w:hAnsi="宋体" w:eastAsia="宋体" w:cs="宋体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二、观察里的心思</w:t>
      </w:r>
    </w:p>
    <w:p w14:paraId="5BDA1D5F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我眼里的 “褶皱”，是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晾晒的被子的褶皱</w:t>
      </w: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，是晚云被楼角扯出的软边，是外卖袋挂在车把上坠出的弧度。看着这些弯弯曲曲的线条，突然觉得生活从不是平展的白纸：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被子的褶皱是同学努力揉搓的成果</w:t>
      </w: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，云的褶是风路过宿舍区的脚印，外卖袋的褶是某个同学今晚的期待。这些 “不平整”，其实是日子裹着温柔堆出来的。</w:t>
      </w:r>
    </w:p>
    <w:p w14:paraId="4ED4581B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说到底啊，我们总盯着远处的 “壮阔”，却忘了脚边的 “褶皱” 里全是活色生香的生活。就像这宿舍楼下的黄昏，云是皱的、风是软的，连空气里都裹着刚晾好的衣服香 —— 好好接住这些细碎的褶，日子就能揉出甜来。我猜明天的晚云，还会在楼下铺出新的温柔褶皱。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这便是我这次活动的心得。</w:t>
      </w:r>
    </w:p>
    <w:p w14:paraId="6239AC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2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2025-12-25T09:08:52Z</dcterms:created>
  <dc:creator>mdk</dc:creator>
  <cp:lastModifiedBy>陈阳</cp:lastModifiedBy>
  <dcterms:modified xsi:type="dcterms:W3CDTF">2025-12-25T09:18:50Z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eyJoZGlkIjoiNjY4NmE3YWM0ODU2NWQ2NTA5MDM5NDYwNDkwMTFhNWMiLCJ1c2VySWQiOiIxNzQwNjU4NzIxIn0=</vt:lpwstr>
  </property>
  <property fmtid="{D5CDD505-2E9C-101B-9397-08002B2CF9AE}" pid="4" name="ICV">
    <vt:lpwstr>D1B6915E785E46FE93DA3046584069F7_12</vt:lpwstr>
  </property>
</Properties>
</file>