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23A7" w14:textId="77777777" w:rsidR="000C1CFA" w:rsidRDefault="000C1CFA" w:rsidP="000C1CFA">
      <w:r>
        <w:t>春日校园</w:t>
      </w:r>
    </w:p>
    <w:p w14:paraId="2DB26621" w14:textId="77777777" w:rsidR="000C1CFA" w:rsidRDefault="000C1CFA" w:rsidP="000C1CFA">
      <w:r>
        <w:t>一、 任务内容概述</w:t>
      </w:r>
    </w:p>
    <w:p w14:paraId="3004DD20" w14:textId="77777777" w:rsidR="000C1CFA" w:rsidRDefault="000C1CFA" w:rsidP="000C1CFA">
      <w:r>
        <w:t>在此次活动中，我主要负责以校园海棠花为观察对象，进行持续性的自然观察与现象记录，并最终撰写一篇融合个人感悟的作品。</w:t>
      </w:r>
    </w:p>
    <w:p w14:paraId="45A3E5FF" w14:textId="77777777" w:rsidR="000C1CFA" w:rsidRDefault="000C1CFA" w:rsidP="000C1CFA"/>
    <w:p w14:paraId="3BBB4B84" w14:textId="77777777" w:rsidR="000C1CFA" w:rsidRDefault="000C1CFA" w:rsidP="000C1CFA">
      <w:r>
        <w:t>二、 任务执行过程</w:t>
      </w:r>
    </w:p>
    <w:p w14:paraId="1B4CE5AA" w14:textId="77777777" w:rsidR="000C1CFA" w:rsidRDefault="000C1CFA" w:rsidP="000C1CFA">
      <w:r>
        <w:t>1. 前期准备与规划： 活动初期，我选择了教学楼附近的海棠树作为固定观察点。制定了简单的观察计划，并同步记录自身的学习与心境变化。</w:t>
      </w:r>
    </w:p>
    <w:p w14:paraId="70137502" w14:textId="77777777" w:rsidR="000C1CFA" w:rsidRDefault="000C1CFA" w:rsidP="000C1CFA">
      <w:r>
        <w:t>2. 持续观察与素材收集： 我在雨后、清晨等不同时段，用手机拍摄照片，并在笔记中记录花朵的形态、周围人物的活动场景以及自己即时的感想。例如，文中关于雨后花瓣的细节、树下考研同学的状态、花期与考试周期的联想。</w:t>
      </w:r>
    </w:p>
    <w:p w14:paraId="357CCE28" w14:textId="77777777" w:rsidR="000C1CFA" w:rsidRDefault="000C1CFA" w:rsidP="000C1CFA">
      <w:r>
        <w:t>3. 文本撰写与修改： 在积累了大量素材和片段式感想后，我围绕海棠与校园节奏这一主线，进行文章创作。</w:t>
      </w:r>
    </w:p>
    <w:p w14:paraId="0FFD94C0" w14:textId="77777777" w:rsidR="000C1CFA" w:rsidRDefault="000C1CFA" w:rsidP="000C1CFA"/>
    <w:p w14:paraId="0E40306B" w14:textId="77777777" w:rsidR="000C1CFA" w:rsidRDefault="000C1CFA" w:rsidP="000C1CFA">
      <w:r>
        <w:t>三、 收获与反思</w:t>
      </w:r>
    </w:p>
    <w:p w14:paraId="4F8E21DB" w14:textId="77777777" w:rsidR="000C1CFA" w:rsidRDefault="000C1CFA" w:rsidP="000C1CFA">
      <w:r>
        <w:t>1. 技能提升： 通过此次任务，我系统锻炼了细致观察、持久记录的能力，并尝试将零散的感官印象与内心思考有机整合、结构成文，提升了非虚构写作与叙事构建的水平。</w:t>
      </w:r>
    </w:p>
    <w:p w14:paraId="1AB5B61D" w14:textId="77777777" w:rsidR="000C1CFA" w:rsidRDefault="000C1CFA" w:rsidP="000C1CFA">
      <w:r>
        <w:t>2. 认知深化： 任务促使我跳出了日常学习生活的惯常视角，以一种旁观的视角重新审视校园环境与自身状态。</w:t>
      </w:r>
    </w:p>
    <w:p w14:paraId="48182B0F" w14:textId="77777777" w:rsidR="000C1CFA" w:rsidRDefault="000C1CFA" w:rsidP="000C1CFA"/>
    <w:p w14:paraId="6238C4F3" w14:textId="77777777" w:rsidR="000C1CFA" w:rsidRDefault="000C1CFA" w:rsidP="000C1CFA">
      <w:r>
        <w:t>四、 总结</w:t>
      </w:r>
    </w:p>
    <w:p w14:paraId="7EA150A4" w14:textId="36E88AB3" w:rsidR="00A13306" w:rsidRDefault="000C1CFA" w:rsidP="000C1CFA">
      <w:r>
        <w:t>这次任务于我而言是一次宝贵的沉浸式学习。它让我懂得，真正的发现与感悟源于对身边寻常事物的持续关注与真诚思考。</w:t>
      </w:r>
    </w:p>
    <w:sectPr w:rsidR="00A13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FA"/>
    <w:rsid w:val="000C1CFA"/>
    <w:rsid w:val="00A13306"/>
    <w:rsid w:val="00EC121A"/>
    <w:rsid w:val="00F4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932BFF"/>
  <w15:chartTrackingRefBased/>
  <w15:docId w15:val="{3ABFE748-53C5-0D45-953F-CA8439C2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C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C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C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C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CF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C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C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C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C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C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CF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C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C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C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C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C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C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C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C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C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C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C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1C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254</Characters>
  <Application>Microsoft Office Word</Application>
  <DocSecurity>0</DocSecurity>
  <Lines>7</Lines>
  <Paragraphs>3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B2798</dc:creator>
  <cp:keywords/>
  <dc:description/>
  <cp:lastModifiedBy>B2798</cp:lastModifiedBy>
  <cp:revision>1</cp:revision>
  <dcterms:created xsi:type="dcterms:W3CDTF">2025-12-29T03:10:00Z</dcterms:created>
  <dcterms:modified xsi:type="dcterms:W3CDTF">2025-12-29T03:10:00Z</dcterms:modified>
</cp:coreProperties>
</file>