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FA54D" w14:textId="77777777" w:rsidR="00956844" w:rsidRDefault="00956844" w:rsidP="00956844">
      <w:pPr>
        <w:jc w:val="center"/>
        <w:rPr>
          <w:rFonts w:hint="eastAsia"/>
        </w:rPr>
      </w:pPr>
      <w:r>
        <w:rPr>
          <w:rFonts w:hint="eastAsia"/>
        </w:rPr>
        <w:t>宿舍楼下的金色守望</w:t>
      </w:r>
    </w:p>
    <w:p w14:paraId="45955556" w14:textId="77777777" w:rsidR="00956844" w:rsidRDefault="00956844" w:rsidP="000E7DA7">
      <w:pPr>
        <w:spacing w:line="360" w:lineRule="auto"/>
        <w:ind w:firstLineChars="150" w:firstLine="330"/>
        <w:rPr>
          <w:rFonts w:hint="eastAsia"/>
        </w:rPr>
      </w:pPr>
      <w:r>
        <w:rPr>
          <w:rFonts w:hint="eastAsia"/>
        </w:rPr>
        <w:t>宿舍楼下那几棵银杏树，好似校园中唯一活着的日历。</w:t>
      </w:r>
    </w:p>
    <w:p w14:paraId="0CF7A055" w14:textId="77777777" w:rsidR="00956844" w:rsidRDefault="00956844" w:rsidP="000E7DA7">
      <w:pPr>
        <w:spacing w:line="360" w:lineRule="auto"/>
        <w:ind w:firstLineChars="150" w:firstLine="330"/>
        <w:rPr>
          <w:rFonts w:hint="eastAsia"/>
        </w:rPr>
      </w:pPr>
      <w:r>
        <w:rPr>
          <w:rFonts w:hint="eastAsia"/>
        </w:rPr>
        <w:t>盛夏时，它成了我们头顶一把巨大的、会沙沙响的伞。叶子不再是嫩绿，而是那种饱满的、沉甸甸的墨绿，层层叠叠，密不透风，把灼人的日光筛成清凉的碎金。偶尔一阵热风穿过，整棵树便涌动起来，千万片叶子翻出银白的背面，哗啦啦地响，像在窃窃私语。</w:t>
      </w:r>
    </w:p>
    <w:p w14:paraId="12CE996D" w14:textId="77777777" w:rsidR="00956844" w:rsidRDefault="00956844" w:rsidP="000E7DA7">
      <w:pPr>
        <w:spacing w:line="360" w:lineRule="auto"/>
        <w:ind w:firstLineChars="150" w:firstLine="330"/>
        <w:rPr>
          <w:rFonts w:hint="eastAsia"/>
        </w:rPr>
      </w:pPr>
      <w:r>
        <w:rPr>
          <w:rFonts w:hint="eastAsia"/>
        </w:rPr>
        <w:t>刚入秋时，它还披着一身浓绿，叶片像一把把小巧的折扇，在风里轻轻摇晃。每次上早课时，当我们揉着惺忪的睡眼走出宿舍楼，总能看见阳光透过层层叠叠的银杏叶，在地面投下细碎的光斑。那时的树影是凉的，混着初秋的微风，吹走我们脸上的倦意，也让匆忙的脚步慢了几分。</w:t>
      </w:r>
    </w:p>
    <w:p w14:paraId="1AE09516" w14:textId="77777777" w:rsidR="00956844" w:rsidRDefault="00956844" w:rsidP="000E7DA7">
      <w:pPr>
        <w:spacing w:line="360" w:lineRule="auto"/>
        <w:ind w:firstLineChars="150" w:firstLine="330"/>
        <w:rPr>
          <w:rFonts w:hint="eastAsia"/>
        </w:rPr>
      </w:pPr>
      <w:r>
        <w:rPr>
          <w:rFonts w:hint="eastAsia"/>
        </w:rPr>
        <w:t xml:space="preserve"> 十月底，银杏叶开始慢慢变黄，像是被谁逐笔染上了金色。先是叶尖泛起浅黄，接着一点点蔓延开，整棵树就成了宿舍楼门口最亮眼的风景。有人掏出手机拍照，有人伸手接住飘落的黄叶，还有人把捡来的叶子夹在课本里，当成秋天的书签。脚踩在落叶上发出“沙沙”的声响，像是和秋天的私语。</w:t>
      </w:r>
    </w:p>
    <w:p w14:paraId="34C42018" w14:textId="77777777" w:rsidR="00956844" w:rsidRDefault="00956844" w:rsidP="000E7DA7">
      <w:pPr>
        <w:spacing w:line="360" w:lineRule="auto"/>
        <w:ind w:firstLineChars="150" w:firstLine="330"/>
        <w:rPr>
          <w:rFonts w:hint="eastAsia"/>
        </w:rPr>
      </w:pPr>
      <w:r>
        <w:rPr>
          <w:rFonts w:hint="eastAsia"/>
        </w:rPr>
        <w:t xml:space="preserve"> 最热闹的是深秋，满树的金黄像打翻了调色盘，风一吹，叶子便簌簌往下落，铺成一层金色的地毯。宿舍楼门口总能看见几只猫，黑猫总爱躺在树杈间打盹，狸花猫就蹲在树下仰头望着，偶尔伸出爪子扒拉一下飘落的叶子，惹得路过的同学停下脚步轻笑。树上的黑猫伸了个懒腰，换了个更舒服的姿势。树下的狸花猫看了半晌，似乎觉得无趣，尾巴一甩，踩着满地的金色阳光，踱步离开了。一阵更大的风来，万千金叶一同摇动，发出海浪般的哗响，又一阵金雨簌簌落下。同学们会把猫粮放在树下，看着猫咪慢悠悠地走过来吃，银杏树就像个温柔的守护者，把这份</w:t>
      </w:r>
      <w:proofErr w:type="gramStart"/>
      <w:r>
        <w:rPr>
          <w:rFonts w:hint="eastAsia"/>
        </w:rPr>
        <w:t>小美好</w:t>
      </w:r>
      <w:proofErr w:type="gramEnd"/>
      <w:r>
        <w:rPr>
          <w:rFonts w:hint="eastAsia"/>
        </w:rPr>
        <w:t>裹在金黄的枝叶里。</w:t>
      </w:r>
    </w:p>
    <w:p w14:paraId="63100DE9" w14:textId="77777777" w:rsidR="00956844" w:rsidRDefault="00956844" w:rsidP="000E7DA7">
      <w:pPr>
        <w:spacing w:line="360" w:lineRule="auto"/>
        <w:ind w:firstLineChars="150" w:firstLine="330"/>
        <w:rPr>
          <w:rFonts w:hint="eastAsia"/>
        </w:rPr>
      </w:pPr>
      <w:r>
        <w:rPr>
          <w:rFonts w:hint="eastAsia"/>
        </w:rPr>
        <w:t xml:space="preserve"> 冬日的银杏会落尽最后一片叶子，光秃秃的枝桠伸向天空，却依旧站得笔直。清晨的霜落在树干的白漆上，泛着冷白的光，可路过的我们都知道，它只是在积蓄力量，等来年春天再抽出新芽。那些落在泥土里的金色叶片，正悄悄化为黑暗中的暖意，等待下一个春天的叩门声。</w:t>
      </w:r>
    </w:p>
    <w:p w14:paraId="4372FFFE" w14:textId="79F291A3" w:rsidR="009212B3" w:rsidRDefault="00956844" w:rsidP="000E7DA7">
      <w:pPr>
        <w:spacing w:line="360" w:lineRule="auto"/>
        <w:ind w:firstLineChars="150" w:firstLine="330"/>
      </w:pPr>
      <w:r>
        <w:rPr>
          <w:rFonts w:hint="eastAsia"/>
        </w:rPr>
        <w:t>银杏树就立在宿舍楼门口，不张扬，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夺目，却陪着同学们走过清晨与黄昏，</w:t>
      </w:r>
      <w:proofErr w:type="gramStart"/>
      <w:r>
        <w:rPr>
          <w:rFonts w:hint="eastAsia"/>
        </w:rPr>
        <w:t>见证</w:t>
      </w:r>
      <w:r>
        <w:rPr>
          <w:rFonts w:hint="eastAsia"/>
        </w:rPr>
        <w:lastRenderedPageBreak/>
        <w:t>着</w:t>
      </w:r>
      <w:proofErr w:type="gramEnd"/>
      <w:r>
        <w:rPr>
          <w:rFonts w:hint="eastAsia"/>
        </w:rPr>
        <w:t>同学们的欢笑与疲惫。</w:t>
      </w:r>
    </w:p>
    <w:p w14:paraId="7CB918EC" w14:textId="56E63F5B" w:rsidR="000E7DA7" w:rsidRDefault="000E7DA7" w:rsidP="000E7DA7">
      <w:pPr>
        <w:spacing w:line="240" w:lineRule="atLeast"/>
        <w:ind w:firstLineChars="150" w:firstLine="330"/>
        <w:rPr>
          <w:rFonts w:hint="eastAsia"/>
        </w:rPr>
      </w:pPr>
      <w:r w:rsidRPr="000E7DA7">
        <w:rPr>
          <w:noProof/>
        </w:rPr>
        <w:drawing>
          <wp:inline distT="0" distB="0" distL="0" distR="0" wp14:anchorId="72BC5D67" wp14:editId="66BF7488">
            <wp:extent cx="5274310" cy="7031990"/>
            <wp:effectExtent l="0" t="0" r="2540" b="0"/>
            <wp:docPr id="1321182696" name="图片 1" descr="人站在树下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82696" name="图片 1" descr="人站在树下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D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844"/>
    <w:rsid w:val="000E7DA7"/>
    <w:rsid w:val="00162A64"/>
    <w:rsid w:val="0044585B"/>
    <w:rsid w:val="009212B3"/>
    <w:rsid w:val="00956844"/>
    <w:rsid w:val="00F0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0DDAAA"/>
  <w15:chartTrackingRefBased/>
  <w15:docId w15:val="{58D3B62A-48C6-4669-9F8F-8C33AA02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5684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68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684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684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684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6844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684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684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684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5684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568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568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5684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5684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5684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5684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5684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5684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5684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568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5684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5684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568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5684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5684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5684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568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5684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568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422</Words>
  <Characters>423</Characters>
  <Application>Microsoft Office Word</Application>
  <DocSecurity>0</DocSecurity>
  <Lines>14</Lines>
  <Paragraphs>8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雅卓 田</dc:creator>
  <cp:keywords/>
  <dc:description/>
  <cp:lastModifiedBy>雅卓 田</cp:lastModifiedBy>
  <cp:revision>2</cp:revision>
  <dcterms:created xsi:type="dcterms:W3CDTF">2025-12-20T14:50:00Z</dcterms:created>
  <dcterms:modified xsi:type="dcterms:W3CDTF">2025-12-20T15:01:00Z</dcterms:modified>
</cp:coreProperties>
</file>