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keepLines w:val="false"/>
        <w:widowControl/>
        <w:suppressLineNumbers w:val="0"/>
        <w:spacing w:lineRule="auto" w:line="240" w:before="0" w:after="0"/>
        <w:ind w:hanging="0" w:start="0" w:end="0"/>
        <w:jc w:val="center"/>
        <w:rPr>
          <w:rFonts w:ascii="黑体" w:hAnsi="黑体" w:eastAsia="黑体" w:cs="黑体" w:hint="eastAsia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36"/>
          <w:szCs w:val="20"/>
          <w:u w:val="none"/>
        </w:rPr>
      </w:pPr>
      <w:r>
        <w:rPr>
          <w:rFonts w:ascii="黑体" w:hAnsi="黑体" w:cs="黑体" w:hint="eastAsia" w:eastAsia="黑体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36"/>
          <w:szCs w:val="20"/>
          <w:u w:val="none"/>
        </w:rPr>
        <w:t>晚云里的宿舍楼下褶皱</w:t>
      </w:r>
    </w:p>
    <w:p>
      <w:pPr>
        <w:pStyle w:val="Normal"/>
        <w:keepNext w:val="false"/>
        <w:keepLines w:val="false"/>
        <w:widowControl/>
        <w:suppressLineNumbers w:val="0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 w:hint="eastAsia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16"/>
          <w:u w:val="none"/>
        </w:rPr>
      </w:pPr>
      <w:r>
        <w:rPr>
          <w:rFonts w:ascii="宋体" w:hAnsi="宋体" w:cs="宋体" w:hint="eastAsia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16"/>
          <w:u w:val="none"/>
          <w:lang w:val="en-US" w:eastAsia="zh-CN" w:bidi="ar"/>
        </w:rPr>
        <w:t>选修课下课铃拖长的尾音还没散，我拐进了宿舍楼下那片悬铃木丛。像今晚这样的云，是把黄昏揉碎了浸在紫雾里的 —— 不是那种明晃晃的粉，是裹了层图书馆旧书页的柔，像卫衣口袋里蹭开的马克笔痕，偏又在云缝里漏出几缕亮，把悬铃木的掌状叶边都染得暖茸茸的，像刚从洗衣房抱出来的晒过太阳的毛巾边。</w:t>
      </w:r>
    </w:p>
    <w:p>
      <w:pPr>
        <w:pStyle w:val="Normal"/>
        <w:keepNext w:val="false"/>
        <w:keepLines w:val="false"/>
        <w:widowControl/>
        <w:suppressLineNumbers w:val="0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ascii="宋体" w:hAnsi="宋体" w:cs="宋体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16"/>
          <w:u w:val="none"/>
          <w:lang w:val="en-US" w:eastAsia="zh-CN" w:bidi="ar"/>
        </w:rPr>
        <w:t>说起来，大学的傍晚从来不是静的。刚站定，就听见共享电车的车铃 “叮铃” 擦着地砖晃过去，车筐里的笔记本还夹着半杯没喝完的冰美式，杯壁凝的水珠顺着纸页往下爬，像一行没写完的批注。扎低丸子头的女生正扒着宿管阿姨的窗口抬胳膊：“我那箱快递又被挤到货架最顶了，等下让我室友搬个凳子来够。” 连空气里都飘着食堂糖醋里脊混着洗衣液的味道，热烘烘的，裹着秋初的潮气往牛仔外套领子里钻，像有人在颈后轻轻呵了口温吞的气。</w:t>
      </w:r>
    </w:p>
    <w:p>
      <w:pPr>
        <w:pStyle w:val="Normal"/>
        <w:keepNext w:val="false"/>
        <w:keepLines w:val="false"/>
        <w:widowControl/>
        <w:suppressLineNumbers w:val="0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ascii="宋体" w:hAnsi="宋体" w:cs="宋体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16"/>
          <w:u w:val="none"/>
          <w:lang w:val="en-US" w:eastAsia="zh-CN" w:bidi="ar"/>
        </w:rPr>
        <w:t>其实这云没什么稀奇。校园的晚霞总像赶场，要么被球场的呐喊惊得烧太烈，半小时就褪成快递盒的灰；要么淡得像没兑水的墨，蒙在教学楼的玻璃幕墙上发闷。但今晚的不一样 —— 它是懒的，慢悠悠地趴在宿舍楼的天台边，把那排灰蓝外墙晕出半圈粉边，连快递站的铁皮顶都泛着点温柔的光，像旧搪瓷杯底焐热的糖霜。我盯着那云看，忽然觉得它像极了社团招新时塞的传单，看着乱，叠在一起倒有股被指尖捏热的妥帖，又像刚拆封的泡面调料包，松松垮垮裹着半袋暖香。</w:t>
      </w:r>
    </w:p>
    <w:p>
      <w:pPr>
        <w:pStyle w:val="Normal"/>
        <w:keepNext w:val="false"/>
        <w:keepLines w:val="false"/>
        <w:widowControl/>
        <w:suppressLineNumbers w:val="0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ascii="宋体" w:hAnsi="宋体" w:cs="宋体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16"/>
          <w:u w:val="none"/>
          <w:lang w:val="en-US" w:eastAsia="zh-CN" w:bidi="ar"/>
        </w:rPr>
        <w:t>旁边的车棚里，有人正弯腰给山地车调刹车。扳手 “咔咔” 地响，和远处琴房飘来的吉他分解和弦搅在一处，像把脆生生的冰块扔进了温茶里。几个抱着滑板的男生踩着凉鞋跑过，影子被路灯拉得老长，其中一个突然刹住脚指着天喊：“你看那云像不像沾了芋泥的便利贴？” 惹得同伴笑出一串能撞碎路灯光的脆响，那笑声弹在悬铃木叶上，又落下来，溅得空气里都是碎星星。我也跟着笑 —— 这比喻糙得可爱，比什么 “打翻的调色盘” 鲜活多了，到底是大学生，连形容云都带着早八课味儿的烟火气。</w:t>
      </w:r>
    </w:p>
    <w:p>
      <w:pPr>
        <w:pStyle w:val="Normal"/>
        <w:keepNext w:val="false"/>
        <w:keepLines w:val="false"/>
        <w:widowControl/>
        <w:suppressLineNumbers w:val="0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ascii="宋体" w:hAnsi="宋体" w:cs="宋体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16"/>
          <w:u w:val="none"/>
          <w:lang w:val="en-US" w:eastAsia="zh-CN" w:bidi="ar"/>
        </w:rPr>
        <w:t>风慢慢凉下来的时候，云已经淡成了藕荷色。宿舍的灯次第亮起来，把阳台探出来的衣架影子投在地上，晃得像楼下自动贩卖机漏出来的光斑，又像谁随手画在草稿纸上的星轨。我摸出手机想拍，又放下了 —— 镜头装不下那股松松垮垮的劲儿，就像你没法把晚风吹过外卖袋的触感存进相册里，那触感软得像刚剥的煮鸡蛋，裹着半缕饭香，一抓就化在指缝里。</w:t>
      </w:r>
    </w:p>
    <w:p>
      <w:pPr>
        <w:pStyle w:val="Normal"/>
        <w:keepNext w:val="false"/>
        <w:keepLines w:val="false"/>
        <w:widowControl/>
        <w:suppressLineNumbers w:val="0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ascii="宋体" w:hAnsi="宋体" w:cs="宋体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16"/>
          <w:u w:val="none"/>
          <w:lang w:val="en-US" w:eastAsia="zh-CN" w:bidi="ar"/>
        </w:rPr>
        <w:t>或许大学日子就是这样的吧？不是什么惊天动地的景致，是悬铃木叶里藏着的社团招新传单沾了晚露，像封信封没粘牢的秘密；是电车铃撞碎的云影，像把糖罐碰翻在风里；是女生随口说的 “搬凳子够快递” 里裹着的热气，像暖手宝贴在衣兜上的温度。这些碎碎的、软软的褶皱里，才裹着最扎实的青春边角料，像被揉皱又展开的信纸，每道折痕里都藏着半行没说尽的话。</w:t>
      </w:r>
    </w:p>
    <w:p>
      <w:pPr>
        <w:pStyle w:val="Normal"/>
        <w:keepNext w:val="false"/>
        <w:keepLines w:val="false"/>
        <w:widowControl/>
        <w:suppressLineNumbers w:val="0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ascii="宋体" w:hAnsi="宋体" w:cs="宋体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16"/>
          <w:u w:val="none"/>
          <w:lang w:val="en-US" w:eastAsia="zh-CN" w:bidi="ar"/>
        </w:rPr>
        <w:t>等宿管阿姨的关门铃颤完最后一声，那云已经融进夜色里了，只留楼下路灯在地砖上勾出点余温，像刚熄灭的蜡烛尖上沾的那点光。可刚才那阵风、那声笑，还有沾了芋泥的 “便利贴”，早揉进了这晚的褶皱里，等着明早早八课的闹钟再把它轻轻抻开，像展开一张写满温柔的旧信笺。</w:t>
      </w:r>
    </w:p>
    <w:p>
      <w:pPr>
        <w:pStyle w:val="Normal"/>
        <w:rPr>
          <w:rFonts w:ascii="宋体" w:hAnsi="宋体" w:eastAsia="宋体" w:cs="宋体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eastAsia="宋体" w:cs="宋体" w:ascii="宋体" w:hAnsi="宋体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16"/>
          <w:u w:val="none"/>
          <w:lang w:val="en-US" w:eastAsia="zh-CN" w:bidi="ar-SA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default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思源宋体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0" w:after="100"/>
      <w:jc w:val="start"/>
      <w:outlineLvl w:val="0"/>
    </w:pPr>
    <w:rPr>
      <w:rFonts w:ascii="宋体" w:hAnsi="宋体" w:eastAsia="宋体" w:cs="宋体" w:hint="eastAsia"/>
      <w:b/>
      <w:bCs/>
      <w:kern w:val="2"/>
      <w:sz w:val="48"/>
      <w:szCs w:val="48"/>
      <w:lang w:val="en-US" w:eastAsia="zh-CN" w:bidi="ar"/>
    </w:rPr>
  </w:style>
  <w:style w:type="character" w:styleId="Style13">
    <w:name w:val="默认段落字体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体 CN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LibreOffice/25.8.3.2$MacOSX_AARCH64 LibreOffice_project/8ca8d55c161d602844f5428fa4b58097424e324e</Application>
  <AppVersion>15.0000</AppVersion>
  <Pages>2</Pages>
  <Words>1216</Words>
  <Characters>1224</Characters>
  <CharactersWithSpaces>1243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2025-12-19T18:49:00Z</dcterms:created>
  <dc:creator>陈阳</dc:creator>
  <dc:description/>
  <dc:language>zh-CN</dc:language>
  <cp:lastModifiedBy>陈阳</cp:lastModifiedBy>
  <dcterms:modified xsi:type="dcterms:W3CDTF">2025-12-19T18:50:14Z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8E4A24A7468940898A65D3FE11AD92DB_11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eyJoZGlkIjoiNjY4NmE3YWM0ODU2NWQ2NTA5MDM5NDYwNDkwMTFhNWMiLCJ1c2VySWQiOiIxNzQwNjU4NzIxIn0=</vt:lpwstr>
  </property>
</Properties>
</file>